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DA" w:rsidRDefault="00DC47DA">
      <w:pPr>
        <w:rPr>
          <w:noProof/>
          <w:lang w:eastAsia="pt-BR"/>
        </w:rPr>
      </w:pPr>
      <w:r>
        <w:rPr>
          <w:noProof/>
          <w:lang w:eastAsia="pt-BR"/>
        </w:rPr>
        <w:t>Letreiro Condominio Mediterranee</w:t>
      </w:r>
    </w:p>
    <w:p w:rsidR="00DC47DA" w:rsidRDefault="00883B0A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</w:t>
      </w:r>
      <w:r>
        <w:rPr>
          <w:noProof/>
          <w:lang w:eastAsia="pt-BR"/>
        </w:rPr>
        <w:drawing>
          <wp:inline distT="0" distB="0" distL="0" distR="0">
            <wp:extent cx="4438650" cy="2927839"/>
            <wp:effectExtent l="19050" t="0" r="0" b="0"/>
            <wp:docPr id="2" name="Imagem 1" descr="C:\Users\Paulo\Downloads\20190505_17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\Downloads\20190505_1728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858" cy="292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E7" w:rsidRDefault="00DC47DA">
      <w:r>
        <w:rPr>
          <w:noProof/>
          <w:lang w:eastAsia="pt-BR"/>
        </w:rPr>
        <w:drawing>
          <wp:inline distT="0" distB="0" distL="0" distR="0">
            <wp:extent cx="9192632" cy="1776046"/>
            <wp:effectExtent l="19050" t="0" r="8518" b="0"/>
            <wp:docPr id="1" name="Imagem 0" descr="letrei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reir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7790" cy="1777042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</pic:spPr>
                </pic:pic>
              </a:graphicData>
            </a:graphic>
          </wp:inline>
        </w:drawing>
      </w:r>
    </w:p>
    <w:p w:rsidR="00C026E7" w:rsidRDefault="00C026E7">
      <w:r>
        <w:t xml:space="preserve">Letras – </w:t>
      </w:r>
      <w:r w:rsidR="001A03DD">
        <w:t>“</w:t>
      </w:r>
      <w:r>
        <w:t>condomínio residencial</w:t>
      </w:r>
      <w:r w:rsidR="001A03DD">
        <w:t>”</w:t>
      </w:r>
      <w:r>
        <w:t xml:space="preserve"> - altura </w:t>
      </w:r>
      <w:proofErr w:type="gramStart"/>
      <w:r>
        <w:t>10cm</w:t>
      </w:r>
      <w:proofErr w:type="gramEnd"/>
    </w:p>
    <w:p w:rsidR="00C026E7" w:rsidRDefault="00C026E7">
      <w:r>
        <w:t xml:space="preserve">Letras- </w:t>
      </w:r>
      <w:r w:rsidR="001A03DD">
        <w:t>“</w:t>
      </w:r>
      <w:proofErr w:type="spellStart"/>
      <w:r>
        <w:t>mediteranee</w:t>
      </w:r>
      <w:proofErr w:type="spellEnd"/>
      <w:r w:rsidR="001A03DD">
        <w:t>”</w:t>
      </w:r>
      <w:r>
        <w:t xml:space="preserve"> – altura </w:t>
      </w:r>
      <w:proofErr w:type="gramStart"/>
      <w:r>
        <w:t>14cm</w:t>
      </w:r>
      <w:proofErr w:type="gramEnd"/>
    </w:p>
    <w:p w:rsidR="00FC77D6" w:rsidRDefault="00C026E7">
      <w:r>
        <w:t xml:space="preserve">Letras </w:t>
      </w:r>
      <w:r w:rsidR="001A03DD">
        <w:t>“</w:t>
      </w:r>
      <w:r>
        <w:t>180</w:t>
      </w:r>
      <w:r w:rsidR="001A03DD">
        <w:t xml:space="preserve">” - </w:t>
      </w:r>
      <w:r>
        <w:t xml:space="preserve"> altura 16cm</w:t>
      </w:r>
    </w:p>
    <w:sectPr w:rsidR="00FC77D6" w:rsidSect="00883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47DA"/>
    <w:rsid w:val="001A03DD"/>
    <w:rsid w:val="004901F4"/>
    <w:rsid w:val="00564F45"/>
    <w:rsid w:val="006A3215"/>
    <w:rsid w:val="00883B0A"/>
    <w:rsid w:val="00C026E7"/>
    <w:rsid w:val="00D047EC"/>
    <w:rsid w:val="00D14422"/>
    <w:rsid w:val="00DC47DA"/>
    <w:rsid w:val="00EB172E"/>
    <w:rsid w:val="00FC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3</cp:revision>
  <dcterms:created xsi:type="dcterms:W3CDTF">2019-07-17T00:37:00Z</dcterms:created>
  <dcterms:modified xsi:type="dcterms:W3CDTF">2019-07-17T00:42:00Z</dcterms:modified>
</cp:coreProperties>
</file>